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1588"/>
        <w:gridCol w:w="577"/>
        <w:gridCol w:w="1444"/>
        <w:gridCol w:w="141"/>
      </w:tblGrid>
      <w:tr w:rsidR="005100DE" w:rsidRPr="00DE7AAE">
        <w:tc>
          <w:tcPr>
            <w:tcW w:w="4111" w:type="dxa"/>
            <w:gridSpan w:val="5"/>
          </w:tcPr>
          <w:p w:rsidR="005100DE" w:rsidRPr="00DE7AAE" w:rsidRDefault="005100DE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</w:p>
          <w:p w:rsidR="005100DE" w:rsidRPr="00DE7AAE" w:rsidRDefault="005100DE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АДМИНИСТРАЦИЯ</w:t>
            </w:r>
          </w:p>
          <w:p w:rsidR="005100DE" w:rsidRPr="00DE7AAE" w:rsidRDefault="005100DE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5100DE" w:rsidRPr="00DE7AAE" w:rsidRDefault="003C53A9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>
              <w:rPr>
                <w:rStyle w:val="10"/>
                <w:noProof w:val="0"/>
                <w:sz w:val="28"/>
                <w:szCs w:val="28"/>
                <w:lang w:eastAsia="en-US"/>
              </w:rPr>
              <w:t xml:space="preserve">Болдыревский </w:t>
            </w:r>
            <w:r w:rsidR="005100DE"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 xml:space="preserve"> сельсовет</w:t>
            </w:r>
          </w:p>
          <w:p w:rsidR="005100DE" w:rsidRPr="00DE7AAE" w:rsidRDefault="005100DE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Ташлинского района</w:t>
            </w:r>
          </w:p>
          <w:p w:rsidR="005100DE" w:rsidRPr="00DE7AAE" w:rsidRDefault="005100DE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Оренбургской области</w:t>
            </w:r>
          </w:p>
          <w:p w:rsidR="005100DE" w:rsidRPr="00DE7AAE" w:rsidRDefault="005100DE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</w:p>
          <w:p w:rsidR="005100DE" w:rsidRPr="00DE7AAE" w:rsidRDefault="005100DE" w:rsidP="00E12F11">
            <w:pPr>
              <w:spacing w:after="0"/>
              <w:jc w:val="center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ПОСТАНОВЛЕНИЕ</w:t>
            </w:r>
          </w:p>
          <w:p w:rsidR="005100DE" w:rsidRPr="00DE7AAE" w:rsidRDefault="005100DE" w:rsidP="00E12F11">
            <w:pPr>
              <w:spacing w:after="0"/>
              <w:jc w:val="center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</w:p>
        </w:tc>
      </w:tr>
      <w:tr w:rsidR="005100DE" w:rsidRPr="00DE7AAE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bottom w:val="single" w:sz="6" w:space="0" w:color="auto"/>
            </w:tcBorders>
          </w:tcPr>
          <w:p w:rsidR="005100DE" w:rsidRPr="00DE7AAE" w:rsidRDefault="00C00BEA" w:rsidP="00E12F11">
            <w:pPr>
              <w:spacing w:after="0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18.03</w:t>
            </w:r>
            <w:r w:rsidR="005100DE" w:rsidRPr="00DE7AAE"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.2022г</w:t>
            </w:r>
          </w:p>
        </w:tc>
        <w:tc>
          <w:tcPr>
            <w:tcW w:w="577" w:type="dxa"/>
          </w:tcPr>
          <w:p w:rsidR="005100DE" w:rsidRPr="00DE7AAE" w:rsidRDefault="005100DE" w:rsidP="00E12F11">
            <w:pPr>
              <w:spacing w:after="0"/>
              <w:jc w:val="both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5100DE" w:rsidRPr="00DE7AAE" w:rsidRDefault="00C00BEA" w:rsidP="00E12F11">
            <w:pPr>
              <w:spacing w:after="0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15</w:t>
            </w:r>
            <w:r w:rsidR="005100DE" w:rsidRPr="00DE7AAE"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-п</w:t>
            </w:r>
          </w:p>
        </w:tc>
      </w:tr>
      <w:tr w:rsidR="005100DE" w:rsidRPr="00DE7AAE">
        <w:tc>
          <w:tcPr>
            <w:tcW w:w="4111" w:type="dxa"/>
            <w:gridSpan w:val="5"/>
          </w:tcPr>
          <w:p w:rsidR="005100DE" w:rsidRPr="00DE7AAE" w:rsidRDefault="005100DE" w:rsidP="003C53A9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 xml:space="preserve">с. </w:t>
            </w:r>
            <w:r w:rsidR="003C53A9">
              <w:rPr>
                <w:rStyle w:val="10"/>
                <w:noProof w:val="0"/>
                <w:sz w:val="28"/>
                <w:szCs w:val="28"/>
                <w:lang w:eastAsia="en-US"/>
              </w:rPr>
              <w:t>Болдырево</w:t>
            </w:r>
          </w:p>
        </w:tc>
      </w:tr>
    </w:tbl>
    <w:p w:rsidR="005100DE" w:rsidRDefault="005100DE" w:rsidP="00E12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5100DE" w:rsidRPr="00E12F11" w:rsidRDefault="005100DE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2F11">
        <w:rPr>
          <w:rFonts w:ascii="Times New Roman" w:hAnsi="Times New Roman" w:cs="Times New Roman"/>
          <w:color w:val="000000"/>
          <w:sz w:val="28"/>
          <w:szCs w:val="28"/>
        </w:rPr>
        <w:t>Об утверждении П</w:t>
      </w:r>
      <w:r w:rsidRPr="00E12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рограммы профилактики</w:t>
      </w:r>
    </w:p>
    <w:p w:rsidR="005100DE" w:rsidRDefault="005100DE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2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рисков причинения вреда (ущерба)</w:t>
      </w:r>
    </w:p>
    <w:p w:rsidR="005100DE" w:rsidRDefault="005100DE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2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охраняемым</w:t>
      </w:r>
      <w:r w:rsidR="00306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2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законом ценностям в области</w:t>
      </w:r>
    </w:p>
    <w:p w:rsidR="005100DE" w:rsidRDefault="005100DE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2F1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3066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2F11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3066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2F11">
        <w:rPr>
          <w:rFonts w:ascii="Times New Roman" w:hAnsi="Times New Roman" w:cs="Times New Roman"/>
          <w:color w:val="000000"/>
          <w:sz w:val="28"/>
          <w:szCs w:val="28"/>
        </w:rPr>
        <w:t xml:space="preserve">в сфере </w:t>
      </w:r>
    </w:p>
    <w:p w:rsidR="005100DE" w:rsidRDefault="005100DE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2F11">
        <w:rPr>
          <w:rFonts w:ascii="Times New Roman" w:hAnsi="Times New Roman" w:cs="Times New Roman"/>
          <w:color w:val="000000"/>
          <w:sz w:val="28"/>
          <w:szCs w:val="28"/>
        </w:rPr>
        <w:t>благоустройства на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 </w:t>
      </w:r>
      <w:r w:rsidR="003C53A9">
        <w:rPr>
          <w:rFonts w:ascii="Times New Roman" w:hAnsi="Times New Roman" w:cs="Times New Roman"/>
          <w:color w:val="000000"/>
          <w:sz w:val="28"/>
          <w:szCs w:val="28"/>
        </w:rPr>
        <w:t xml:space="preserve">Болдыревский </w:t>
      </w:r>
    </w:p>
    <w:p w:rsidR="005100DE" w:rsidRDefault="005100DE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сельсовет Ташлинского района Оренбургской</w:t>
      </w:r>
    </w:p>
    <w:p w:rsidR="005100DE" w:rsidRPr="001217E2" w:rsidRDefault="005100DE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3066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2F11">
        <w:rPr>
          <w:rFonts w:ascii="Times New Roman" w:hAnsi="Times New Roman" w:cs="Times New Roman"/>
          <w:color w:val="000000"/>
          <w:sz w:val="28"/>
          <w:szCs w:val="28"/>
        </w:rPr>
        <w:t xml:space="preserve">на 2022 год </w:t>
      </w:r>
    </w:p>
    <w:p w:rsidR="005100DE" w:rsidRDefault="005100DE" w:rsidP="00DE7AAE">
      <w:pPr>
        <w:pStyle w:val="21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Pr="00C00BEA" w:rsidRDefault="005100DE" w:rsidP="001217E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BEA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C00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постановлением Правительства Российской Федерации от 25.06.2021 № 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C00BEA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администрация</w:t>
      </w:r>
      <w:r w:rsidR="001C031E" w:rsidRPr="00C00B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0BEA">
        <w:rPr>
          <w:rFonts w:ascii="Times New Roman" w:hAnsi="Times New Roman" w:cs="Times New Roman"/>
          <w:color w:val="000000"/>
          <w:sz w:val="24"/>
          <w:szCs w:val="24"/>
        </w:rPr>
        <w:t xml:space="preserve">МО </w:t>
      </w:r>
      <w:r w:rsidR="003C53A9" w:rsidRPr="00C00BEA">
        <w:rPr>
          <w:rFonts w:ascii="Times New Roman" w:hAnsi="Times New Roman" w:cs="Times New Roman"/>
          <w:color w:val="000000"/>
          <w:sz w:val="24"/>
          <w:szCs w:val="24"/>
        </w:rPr>
        <w:t xml:space="preserve">Болдыревский </w:t>
      </w:r>
      <w:r w:rsidRPr="00C00BE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Ташлинского района Оренбургской области</w:t>
      </w:r>
    </w:p>
    <w:p w:rsidR="005100DE" w:rsidRPr="00C00BEA" w:rsidRDefault="005100DE" w:rsidP="00C00BEA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BEA">
        <w:rPr>
          <w:rFonts w:ascii="Times New Roman" w:hAnsi="Times New Roman" w:cs="Times New Roman"/>
          <w:color w:val="000000"/>
          <w:sz w:val="24"/>
          <w:szCs w:val="24"/>
        </w:rPr>
        <w:t>ПОСТАНОВЛЯЕТ:</w:t>
      </w:r>
    </w:p>
    <w:p w:rsidR="005100DE" w:rsidRPr="00C00BEA" w:rsidRDefault="005100DE" w:rsidP="001217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BEA">
        <w:rPr>
          <w:rFonts w:ascii="Times New Roman" w:hAnsi="Times New Roman" w:cs="Times New Roman"/>
          <w:color w:val="000000"/>
          <w:sz w:val="24"/>
          <w:szCs w:val="24"/>
        </w:rPr>
        <w:t>1. Утвердить П</w:t>
      </w:r>
      <w:r w:rsidRPr="00C00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C00BE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контроляв сфере благоустройства на территории МО </w:t>
      </w:r>
      <w:r w:rsidR="003C53A9" w:rsidRPr="00C00BEA">
        <w:rPr>
          <w:rFonts w:ascii="Times New Roman" w:hAnsi="Times New Roman" w:cs="Times New Roman"/>
          <w:color w:val="000000"/>
          <w:sz w:val="24"/>
          <w:szCs w:val="24"/>
        </w:rPr>
        <w:t xml:space="preserve">Болдыревский </w:t>
      </w:r>
      <w:r w:rsidRPr="00C00BE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Ташлинского района Оренбургской области на 2022 год согласно приложению.</w:t>
      </w:r>
    </w:p>
    <w:p w:rsidR="005100DE" w:rsidRPr="00C00BEA" w:rsidRDefault="005100DE" w:rsidP="001217E2">
      <w:pPr>
        <w:pStyle w:val="2"/>
        <w:tabs>
          <w:tab w:val="left" w:pos="1200"/>
        </w:tabs>
        <w:spacing w:line="360" w:lineRule="auto"/>
        <w:jc w:val="both"/>
        <w:rPr>
          <w:rFonts w:eastAsia="Calibri"/>
          <w:b w:val="0"/>
          <w:bCs w:val="0"/>
          <w:color w:val="000000"/>
          <w:sz w:val="24"/>
          <w:szCs w:val="24"/>
          <w:lang w:eastAsia="en-US"/>
        </w:rPr>
      </w:pPr>
      <w:r w:rsidRPr="00C00BEA">
        <w:rPr>
          <w:b w:val="0"/>
          <w:color w:val="000000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5100DE" w:rsidRPr="00C00BEA" w:rsidRDefault="005100DE" w:rsidP="00C00BEA">
      <w:pPr>
        <w:tabs>
          <w:tab w:val="left" w:pos="1000"/>
          <w:tab w:val="left" w:pos="2552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BEA">
        <w:rPr>
          <w:rFonts w:ascii="Times New Roman" w:hAnsi="Times New Roman" w:cs="Times New Roman"/>
          <w:color w:val="000000"/>
          <w:sz w:val="24"/>
          <w:szCs w:val="24"/>
        </w:rPr>
        <w:t>3. Обеспечить размещение настоящего Постановления на официальном сайте администрации МО</w:t>
      </w:r>
      <w:r w:rsidR="003C53A9" w:rsidRPr="00C00BEA">
        <w:rPr>
          <w:rFonts w:ascii="Times New Roman" w:hAnsi="Times New Roman" w:cs="Times New Roman"/>
          <w:color w:val="000000"/>
          <w:sz w:val="24"/>
          <w:szCs w:val="24"/>
        </w:rPr>
        <w:t xml:space="preserve"> Болдыревский</w:t>
      </w:r>
      <w:r w:rsidRPr="00C00BE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Ташлинского района Оренбургской области</w:t>
      </w:r>
      <w:r w:rsidR="00C00BEA" w:rsidRPr="00C00B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0BEA">
        <w:rPr>
          <w:rFonts w:ascii="Times New Roman" w:hAnsi="Times New Roman" w:cs="Times New Roman"/>
          <w:color w:val="000000"/>
          <w:sz w:val="24"/>
          <w:szCs w:val="24"/>
        </w:rPr>
        <w:t>в информационно-коммуникационной сети «Интернет».</w:t>
      </w:r>
    </w:p>
    <w:p w:rsidR="005100DE" w:rsidRPr="00C00BEA" w:rsidRDefault="005100DE" w:rsidP="001217E2">
      <w:pPr>
        <w:tabs>
          <w:tab w:val="left" w:pos="1000"/>
          <w:tab w:val="left" w:pos="255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00DE" w:rsidRPr="00C00BEA" w:rsidRDefault="005100DE" w:rsidP="001217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00DE" w:rsidRPr="00C00BEA" w:rsidRDefault="005100DE" w:rsidP="001217E2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0BEA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</w:t>
      </w:r>
      <w:r w:rsidR="001C031E" w:rsidRPr="00C00BE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C53A9" w:rsidRPr="00C00BEA">
        <w:rPr>
          <w:rFonts w:ascii="Times New Roman" w:hAnsi="Times New Roman" w:cs="Times New Roman"/>
          <w:sz w:val="24"/>
          <w:szCs w:val="24"/>
        </w:rPr>
        <w:t>Н.В.Широкова</w:t>
      </w:r>
    </w:p>
    <w:p w:rsidR="005100DE" w:rsidRPr="00C00BEA" w:rsidRDefault="005100DE" w:rsidP="001217E2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00DE" w:rsidRPr="00C00BEA" w:rsidRDefault="005100DE" w:rsidP="00C00BEA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0BEA">
        <w:rPr>
          <w:rFonts w:ascii="Times New Roman" w:hAnsi="Times New Roman" w:cs="Times New Roman"/>
          <w:sz w:val="24"/>
          <w:szCs w:val="24"/>
        </w:rPr>
        <w:t>Разослано:  администрации района, прокурору района, в де</w:t>
      </w:r>
    </w:p>
    <w:p w:rsidR="005100DE" w:rsidRDefault="005100DE" w:rsidP="00C00BEA">
      <w:pPr>
        <w:tabs>
          <w:tab w:val="num" w:pos="200"/>
        </w:tabs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Pr="001217E2" w:rsidRDefault="005100DE" w:rsidP="001217E2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5100DE" w:rsidRDefault="005100DE" w:rsidP="001217E2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</w:t>
      </w:r>
      <w:r w:rsidR="003C53A9">
        <w:rPr>
          <w:rFonts w:ascii="Times New Roman" w:hAnsi="Times New Roman" w:cs="Times New Roman"/>
          <w:color w:val="000000"/>
          <w:sz w:val="28"/>
          <w:szCs w:val="28"/>
        </w:rPr>
        <w:t xml:space="preserve">Болдыревский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 </w:t>
      </w:r>
    </w:p>
    <w:p w:rsidR="005100DE" w:rsidRDefault="005100DE" w:rsidP="001217E2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Ташлинского района </w:t>
      </w:r>
    </w:p>
    <w:p w:rsidR="005100DE" w:rsidRPr="001217E2" w:rsidRDefault="005100DE" w:rsidP="001217E2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Оренбургской области</w:t>
      </w:r>
    </w:p>
    <w:p w:rsidR="005100DE" w:rsidRPr="001217E2" w:rsidRDefault="005100DE" w:rsidP="001217E2">
      <w:pPr>
        <w:tabs>
          <w:tab w:val="num" w:pos="200"/>
        </w:tabs>
        <w:ind w:left="4536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C00BEA">
        <w:rPr>
          <w:rFonts w:ascii="Times New Roman" w:hAnsi="Times New Roman" w:cs="Times New Roman"/>
          <w:color w:val="000000"/>
          <w:sz w:val="28"/>
          <w:szCs w:val="28"/>
        </w:rPr>
        <w:t>18.03.</w:t>
      </w:r>
      <w:r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C00BEA">
        <w:rPr>
          <w:rFonts w:ascii="Times New Roman" w:hAnsi="Times New Roman" w:cs="Times New Roman"/>
          <w:color w:val="000000"/>
          <w:sz w:val="28"/>
          <w:szCs w:val="28"/>
        </w:rPr>
        <w:t>15- п</w:t>
      </w:r>
    </w:p>
    <w:p w:rsidR="005100DE" w:rsidRPr="001217E2" w:rsidRDefault="005100DE" w:rsidP="001217E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Pr="001217E2" w:rsidRDefault="005100DE" w:rsidP="001217E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контроляв сфере благоустройства на территории</w:t>
      </w:r>
      <w:r w:rsidR="001C03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 </w:t>
      </w:r>
      <w:r w:rsidR="003C53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Болдыревский</w:t>
      </w: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 Ташлинского района Оренбургской области на 2022 год</w:t>
      </w:r>
    </w:p>
    <w:p w:rsidR="005100DE" w:rsidRPr="001217E2" w:rsidRDefault="005100DE" w:rsidP="001217E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(далее также – программа профилактики)</w:t>
      </w:r>
    </w:p>
    <w:p w:rsidR="005100DE" w:rsidRPr="001217E2" w:rsidRDefault="005100DE" w:rsidP="001217E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Pr="001217E2" w:rsidRDefault="005100DE" w:rsidP="001217E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5100DE" w:rsidRPr="001217E2" w:rsidRDefault="005100DE" w:rsidP="001217E2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</w:t>
      </w:r>
      <w:r w:rsidR="003C53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</w:t>
      </w:r>
      <w:r w:rsidR="003C53A9">
        <w:rPr>
          <w:rFonts w:ascii="Times New Roman" w:hAnsi="Times New Roman" w:cs="Times New Roman"/>
          <w:color w:val="000000"/>
          <w:sz w:val="28"/>
          <w:szCs w:val="28"/>
        </w:rPr>
        <w:t xml:space="preserve">Болдыревский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Оренбургской области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00DE" w:rsidRPr="001217E2" w:rsidRDefault="005100DE" w:rsidP="001217E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Правила благоустройства</w:t>
      </w:r>
      <w:r w:rsidR="003C53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00DE" w:rsidRPr="001217E2" w:rsidRDefault="005100DE" w:rsidP="001217E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5100DE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Профилактическая деятельность в соответствии с 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</w:t>
      </w:r>
      <w:r w:rsidR="003C53A9">
        <w:rPr>
          <w:rFonts w:ascii="Times New Roman" w:hAnsi="Times New Roman" w:cs="Times New Roman"/>
          <w:color w:val="000000"/>
          <w:sz w:val="28"/>
          <w:szCs w:val="28"/>
        </w:rPr>
        <w:t>Болдыревский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Оренбургской области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(далее также – администрация или контрольный орган) на системной основе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осуществлялась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1.3. К проблемам, на решение которых направлена программа профилактики, относятся случаи:</w:t>
      </w:r>
    </w:p>
    <w:p w:rsidR="005100DE" w:rsidRPr="001217E2" w:rsidRDefault="005100DE" w:rsidP="001217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5100DE" w:rsidRPr="001217E2" w:rsidRDefault="005100DE" w:rsidP="001217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2) несвоевременной очистки кровель зданий, сооружений от снега, наледи и сосулек; </w:t>
      </w:r>
    </w:p>
    <w:p w:rsidR="005100DE" w:rsidRPr="00650D19" w:rsidRDefault="005100DE" w:rsidP="001217E2">
      <w:pPr>
        <w:pStyle w:val="2"/>
        <w:tabs>
          <w:tab w:val="left" w:pos="1200"/>
        </w:tabs>
        <w:spacing w:line="360" w:lineRule="auto"/>
        <w:jc w:val="both"/>
        <w:rPr>
          <w:b w:val="0"/>
          <w:color w:val="000000"/>
        </w:rPr>
      </w:pPr>
      <w:r w:rsidRPr="00650D19">
        <w:rPr>
          <w:b w:val="0"/>
          <w:color w:val="000000"/>
        </w:rPr>
        <w:t>3) неустранения произрастающих на принадлежащих контролируемым лицам земельных участках и прилегающих территориях</w:t>
      </w:r>
      <w:r w:rsidRPr="00650D19">
        <w:rPr>
          <w:b w:val="0"/>
          <w:color w:val="000000"/>
          <w:lang w:eastAsia="en-US"/>
        </w:rPr>
        <w:t xml:space="preserve"> карантинных, ядовитых и сорных растений</w:t>
      </w:r>
      <w:r w:rsidRPr="00650D19">
        <w:rPr>
          <w:b w:val="0"/>
          <w:color w:val="000000"/>
        </w:rPr>
        <w:t>;</w:t>
      </w:r>
      <w:bookmarkStart w:id="0" w:name="_GoBack"/>
      <w:bookmarkEnd w:id="0"/>
    </w:p>
    <w:p w:rsidR="005100DE" w:rsidRPr="00650D19" w:rsidRDefault="005100DE" w:rsidP="001217E2">
      <w:pPr>
        <w:pStyle w:val="2"/>
        <w:tabs>
          <w:tab w:val="left" w:pos="1200"/>
        </w:tabs>
        <w:spacing w:line="360" w:lineRule="auto"/>
        <w:jc w:val="both"/>
        <w:rPr>
          <w:b w:val="0"/>
          <w:color w:val="000000"/>
        </w:rPr>
      </w:pPr>
      <w:r w:rsidRPr="00650D19">
        <w:rPr>
          <w:b w:val="0"/>
          <w:color w:val="000000"/>
        </w:rPr>
        <w:lastRenderedPageBreak/>
        <w:t>4) складирования твердых коммунальных отходов вне выделенных для такого складирования мест;</w:t>
      </w:r>
    </w:p>
    <w:p w:rsidR="005100DE" w:rsidRPr="00650D19" w:rsidRDefault="005100DE" w:rsidP="001217E2">
      <w:pPr>
        <w:pStyle w:val="2"/>
        <w:tabs>
          <w:tab w:val="left" w:pos="1200"/>
        </w:tabs>
        <w:spacing w:line="360" w:lineRule="auto"/>
        <w:rPr>
          <w:b w:val="0"/>
          <w:color w:val="000000"/>
        </w:rPr>
      </w:pPr>
      <w:r w:rsidRPr="00650D19">
        <w:rPr>
          <w:b w:val="0"/>
          <w:color w:val="000000"/>
        </w:rPr>
        <w:t xml:space="preserve">5) выгула животных и </w:t>
      </w:r>
      <w:r w:rsidRPr="00650D19">
        <w:rPr>
          <w:b w:val="0"/>
        </w:rPr>
        <w:t>выпаса сельскохозяйственных животных и птиц на территориях общего пользования.</w:t>
      </w:r>
    </w:p>
    <w:p w:rsidR="005100DE" w:rsidRPr="001217E2" w:rsidRDefault="005100DE" w:rsidP="001217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:rsidR="005100DE" w:rsidRPr="001217E2" w:rsidRDefault="005100DE" w:rsidP="001217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5100DE" w:rsidRPr="001217E2" w:rsidRDefault="005100DE" w:rsidP="001217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Мероприятия программы профилактики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будут способствовать </w:t>
      </w:r>
      <w:r w:rsidRPr="001217E2">
        <w:rPr>
          <w:rFonts w:ascii="Times New Roman" w:hAnsi="Times New Roman" w:cs="Times New Roman"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5100DE" w:rsidRPr="001217E2" w:rsidRDefault="005100DE" w:rsidP="001217E2">
      <w:pPr>
        <w:pStyle w:val="s1"/>
        <w:shd w:val="clear" w:color="auto" w:fill="FFFFFF"/>
        <w:jc w:val="center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t>2. Цели и задачи реализации программы профилактики</w:t>
      </w: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1) анализ выявленных в результате проведения муниципального контроля</w:t>
      </w:r>
      <w:r w:rsidR="003C53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 нарушений обязательных требований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и анализа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выявленных в результате проведения муниципального контроляв сфере благоустройства нарушений обязательных требований</w:t>
      </w:r>
      <w:r w:rsidRPr="001217E2">
        <w:rPr>
          <w:rFonts w:ascii="Times New Roman" w:hAnsi="Times New Roman" w:cs="Times New Roman"/>
          <w:sz w:val="28"/>
          <w:szCs w:val="28"/>
        </w:rPr>
        <w:t>.</w:t>
      </w: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1217E2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1217E2">
        <w:rPr>
          <w:color w:val="22272F"/>
          <w:sz w:val="28"/>
          <w:szCs w:val="28"/>
        </w:rPr>
        <w:t>сроки (периодичность) их проведения</w:t>
      </w: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tbl>
      <w:tblPr>
        <w:tblW w:w="10185" w:type="dxa"/>
        <w:tblInd w:w="-106" w:type="dxa"/>
        <w:tblLook w:val="00A0" w:firstRow="1" w:lastRow="0" w:firstColumn="1" w:lastColumn="0" w:noHBand="0" w:noVBand="0"/>
      </w:tblPr>
      <w:tblGrid>
        <w:gridCol w:w="436"/>
        <w:gridCol w:w="2443"/>
        <w:gridCol w:w="2849"/>
        <w:gridCol w:w="2316"/>
        <w:gridCol w:w="2141"/>
      </w:tblGrid>
      <w:tr w:rsidR="005100DE" w:rsidRPr="001217E2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за реализацию мероприятия исполнитель</w:t>
            </w:r>
          </w:p>
        </w:tc>
      </w:tr>
      <w:tr w:rsidR="005100DE" w:rsidRPr="001217E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Информирование контролируемых и иных лиц по вопросам соблюдения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обязательных требований </w:t>
            </w:r>
          </w:p>
          <w:p w:rsidR="005100DE" w:rsidRPr="001217E2" w:rsidRDefault="005100DE" w:rsidP="00AD51F5">
            <w:pPr>
              <w:shd w:val="clear" w:color="auto" w:fill="FFFFFF"/>
              <w:ind w:firstLine="18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 Размещение сведений по вопросам соблюдения обязательных требований на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официальном сайте администрации 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Ежегодно, </w:t>
            </w:r>
          </w:p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:rsidR="005100DE" w:rsidRPr="001217E2" w:rsidRDefault="005100DE" w:rsidP="00C67B44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5100DE" w:rsidRPr="001217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00DE" w:rsidRPr="001217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Размещение сведений по вопросам соблюдения обязательных требований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Ежегодно, </w:t>
            </w:r>
          </w:p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</w:p>
          <w:p w:rsidR="005100DE" w:rsidRPr="001217E2" w:rsidRDefault="005100DE" w:rsidP="00C67B44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00DE" w:rsidRPr="001217E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Обобщение практики осуществления муниципального контроляв сфере благоустройства посредством сбора и анализа данных о проведенных контрольных мероприятиях (контрольных действиях) и их результатах, в том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числе анализа выявленных в результате проведения муниципального контроляв сфере благоустройства нарушений обязательных требований контролируемыми лицами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1 июня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администрации</w:t>
            </w:r>
          </w:p>
          <w:p w:rsidR="00C90284" w:rsidRPr="001217E2" w:rsidRDefault="00C90284" w:rsidP="00C90284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C90284" w:rsidRPr="001217E2" w:rsidRDefault="00C90284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5100DE" w:rsidRPr="001217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00DE" w:rsidRPr="001217E2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признаках нарушений обязательных требований 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(или) в случае отсутствия подтверждения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мере выявления готовящихся нарушений обязательных требований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признаков нарушений обязательных требований,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позднее 30 дней со дня получения администрацией указанных сведений 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00DE" w:rsidRPr="001217E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Консультирование контролируемых лиц в устной или письменной форме по вопросам муниципального контроляв сфере благоустройства:</w:t>
            </w:r>
          </w:p>
          <w:p w:rsidR="005100DE" w:rsidRPr="001217E2" w:rsidRDefault="005100DE" w:rsidP="00AD51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организация и осуществление контроля в сфере благоустройства;</w:t>
            </w:r>
          </w:p>
          <w:p w:rsidR="005100DE" w:rsidRPr="001217E2" w:rsidRDefault="005100DE" w:rsidP="00AD51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порядок осуществления контрольных мероприятий;</w:t>
            </w:r>
          </w:p>
          <w:p w:rsidR="005100DE" w:rsidRPr="001217E2" w:rsidRDefault="005100DE" w:rsidP="00AD51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5100DE" w:rsidRPr="001217E2" w:rsidRDefault="005100DE" w:rsidP="00AD51F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:rsidR="005100DE" w:rsidRPr="001217E2" w:rsidRDefault="005100DE" w:rsidP="00AD51F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 обращении лица, нуждающегося в консультировании 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5100DE" w:rsidRPr="001217E2" w:rsidRDefault="00C90284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</w:t>
            </w:r>
            <w:r w:rsidR="00510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00DE" w:rsidRPr="001217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5100DE" w:rsidRPr="001217E2" w:rsidRDefault="00C90284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Глава, </w:t>
            </w:r>
            <w:r w:rsidR="00510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00DE" w:rsidRPr="001217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главой (заместителем главы)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МО </w:t>
            </w:r>
            <w:r w:rsidR="003C53A9">
              <w:rPr>
                <w:color w:val="000000"/>
                <w:sz w:val="28"/>
                <w:szCs w:val="28"/>
                <w:lang w:eastAsia="en-US"/>
              </w:rPr>
              <w:t>Болдыревский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сельсовет</w:t>
            </w:r>
            <w:r w:rsidR="003C53A9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217E2">
              <w:rPr>
                <w:color w:val="000000"/>
                <w:sz w:val="28"/>
                <w:szCs w:val="28"/>
                <w:lang w:eastAsia="en-US"/>
              </w:rPr>
              <w:t>или должностным лицом, уполномоченным осуществлять муниципальный контроль</w:t>
            </w:r>
            <w:r w:rsidR="003C53A9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217E2">
              <w:rPr>
                <w:color w:val="000000"/>
                <w:sz w:val="28"/>
                <w:szCs w:val="28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  <w:p w:rsidR="005100DE" w:rsidRPr="001217E2" w:rsidRDefault="005100DE" w:rsidP="00AD51F5">
            <w:pPr>
              <w:pStyle w:val="s1"/>
              <w:shd w:val="clear" w:color="auto" w:fill="FFFFFF"/>
              <w:rPr>
                <w:color w:val="22272F"/>
                <w:sz w:val="28"/>
                <w:szCs w:val="28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00DE" w:rsidRPr="001217E2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</w:t>
            </w:r>
            <w:r w:rsidR="003C53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 специалист 1 категории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00DE" w:rsidRPr="001217E2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Профилактический визит, в ходе которого контролируемое лицо</w:t>
            </w: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sz w:val="28"/>
                <w:szCs w:val="28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мере необходимости, но не менее 4 профилактических визитов в 1 полугодие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 специалист 1 категории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1217E2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5100DE" w:rsidRPr="001217E2" w:rsidRDefault="005100DE" w:rsidP="001217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5100DE" w:rsidRPr="001217E2" w:rsidRDefault="005100DE" w:rsidP="001217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217E2">
        <w:rPr>
          <w:rFonts w:ascii="Times New Roman" w:hAnsi="Times New Roman" w:cs="Times New Roman"/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5100DE" w:rsidRPr="001217E2" w:rsidRDefault="005100DE" w:rsidP="001217E2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420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9"/>
        <w:gridCol w:w="6238"/>
        <w:gridCol w:w="2553"/>
      </w:tblGrid>
      <w:tr w:rsidR="005100DE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5100DE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5100DE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100DE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Доля случаев объявления предостережений в общем количестве случаев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выявления готовящихся нарушений обязательных требований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(если имелись случаи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выявления готовящихся нарушений обязательных требований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признаков нарушений обязательных требований</w:t>
            </w: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100DE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5100DE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="003C53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5100DE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собраний и конференций граждан, на которых осуществлялось консультирование контролируемых лиц по вопросам муниципального контроля</w:t>
            </w:r>
            <w:r w:rsidR="003C53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сфере благоустройства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</w:tbl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Под оценкой эффективности 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 xml:space="preserve">программы профилактики понимается оценка изменения количества нарушений обязательных требований </w:t>
      </w:r>
      <w:r w:rsidRPr="001217E2">
        <w:rPr>
          <w:rFonts w:ascii="Times New Roman" w:hAnsi="Times New Roman" w:cs="Times New Roman"/>
          <w:sz w:val="28"/>
          <w:szCs w:val="28"/>
        </w:rPr>
        <w:t xml:space="preserve">по итогам проведенных профилактических мероприятий. </w:t>
      </w: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Текущая (ежеквартальная) оценка результативности и эффективности 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 xml:space="preserve">программы профилактики осуществляется Главой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МО </w:t>
      </w:r>
      <w:r w:rsidR="003C53A9">
        <w:rPr>
          <w:rFonts w:ascii="Times New Roman" w:hAnsi="Times New Roman" w:cs="Times New Roman"/>
          <w:color w:val="22272F"/>
          <w:sz w:val="28"/>
          <w:szCs w:val="28"/>
        </w:rPr>
        <w:t>Болдыревский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сельсовет Ташлинского района Оренбургской области.</w:t>
      </w: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lastRenderedPageBreak/>
        <w:t xml:space="preserve">Ежегодная оценка результативности и эффективности 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>программы профилактики осуществляется</w:t>
      </w:r>
      <w:r w:rsidR="001C031E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администрацией МО </w:t>
      </w:r>
      <w:r w:rsidR="003C53A9">
        <w:rPr>
          <w:rFonts w:ascii="Times New Roman" w:hAnsi="Times New Roman" w:cs="Times New Roman"/>
          <w:color w:val="22272F"/>
          <w:sz w:val="28"/>
          <w:szCs w:val="28"/>
        </w:rPr>
        <w:t xml:space="preserve">Болдыревский </w:t>
      </w:r>
      <w:r>
        <w:rPr>
          <w:rFonts w:ascii="Times New Roman" w:hAnsi="Times New Roman" w:cs="Times New Roman"/>
          <w:color w:val="22272F"/>
          <w:sz w:val="28"/>
          <w:szCs w:val="28"/>
        </w:rPr>
        <w:t>сельсовет Ташлинского района Оренбургской области.</w:t>
      </w:r>
      <w:r w:rsidR="003C53A9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>программы профилактики администрацией не позднее 1 июля 2023 года (года, следующего за отчетным) в</w:t>
      </w:r>
      <w:r w:rsidR="001C031E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2F7584"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МО </w:t>
      </w:r>
      <w:r w:rsidR="003C53A9">
        <w:rPr>
          <w:rFonts w:ascii="Times New Roman" w:hAnsi="Times New Roman" w:cs="Times New Roman"/>
          <w:color w:val="22272F"/>
          <w:sz w:val="28"/>
          <w:szCs w:val="28"/>
        </w:rPr>
        <w:t>Болдыревский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сельсовет Ташлинского района Оренбургской области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 xml:space="preserve">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1217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00DE" w:rsidRPr="001217E2" w:rsidRDefault="005100DE" w:rsidP="001217E2">
      <w:pPr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DE7AAE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DA2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8F0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322A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322A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Pr="001217E2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Pr="001217E2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Pr="001217E2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Pr="001217E2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Pr="001217E2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Pr="001217E2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Pr="001217E2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Pr="001217E2" w:rsidRDefault="005100DE" w:rsidP="006E2CA3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031E" w:rsidRDefault="001C031E" w:rsidP="001C031E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1C031E" w:rsidRDefault="001C031E" w:rsidP="001C031E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результатах проверки на наличие коррупционных</w:t>
      </w:r>
    </w:p>
    <w:p w:rsidR="001C031E" w:rsidRDefault="001C031E" w:rsidP="001C031E">
      <w:pPr>
        <w:spacing w:line="240" w:lineRule="auto"/>
        <w:ind w:right="-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факторов в проекте постановления главы администрации  «Об установлении расходного обязательства муниципального образования </w:t>
      </w:r>
      <w:r w:rsidR="003C53A9">
        <w:rPr>
          <w:rFonts w:ascii="Times New Roman" w:hAnsi="Times New Roman" w:cs="Times New Roman"/>
          <w:b/>
          <w:bCs/>
          <w:sz w:val="28"/>
          <w:szCs w:val="28"/>
        </w:rPr>
        <w:t xml:space="preserve">Болдыревский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Ташлинского района Оренбургской области»</w:t>
      </w:r>
    </w:p>
    <w:p w:rsidR="001C031E" w:rsidRDefault="001C031E" w:rsidP="001C031E">
      <w:pPr>
        <w:spacing w:line="240" w:lineRule="auto"/>
        <w:ind w:left="142"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 </w:t>
      </w:r>
      <w:r w:rsidR="003C53A9">
        <w:rPr>
          <w:rFonts w:ascii="Times New Roman" w:hAnsi="Times New Roman" w:cs="Times New Roman"/>
          <w:sz w:val="28"/>
          <w:szCs w:val="28"/>
        </w:rPr>
        <w:t>Болдырево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083AF0">
        <w:rPr>
          <w:rFonts w:ascii="Times New Roman" w:hAnsi="Times New Roman" w:cs="Times New Roman"/>
          <w:sz w:val="28"/>
          <w:szCs w:val="28"/>
        </w:rPr>
        <w:t>18.03.</w:t>
      </w:r>
      <w:r>
        <w:rPr>
          <w:rFonts w:ascii="Times New Roman" w:hAnsi="Times New Roman" w:cs="Times New Roman"/>
          <w:sz w:val="28"/>
          <w:szCs w:val="28"/>
        </w:rPr>
        <w:t xml:space="preserve"> 2022 год</w:t>
      </w:r>
    </w:p>
    <w:p w:rsidR="001C031E" w:rsidRDefault="001C031E" w:rsidP="001C0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Ташлинский сельсовет Ташлинского района Оренбургской области и их проектов», утвержденного Решением Совета депутатов муниципального образования </w:t>
      </w:r>
      <w:r w:rsidR="003C53A9">
        <w:rPr>
          <w:rFonts w:ascii="Times New Roman" w:hAnsi="Times New Roman" w:cs="Times New Roman"/>
          <w:sz w:val="28"/>
          <w:szCs w:val="28"/>
        </w:rPr>
        <w:t xml:space="preserve">Болдыревский </w:t>
      </w:r>
      <w:r>
        <w:rPr>
          <w:rFonts w:ascii="Times New Roman" w:hAnsi="Times New Roman" w:cs="Times New Roman"/>
          <w:sz w:val="28"/>
          <w:szCs w:val="28"/>
        </w:rPr>
        <w:t xml:space="preserve">сельсовет от  19.09.2011г № 8/66-рс </w:t>
      </w:r>
    </w:p>
    <w:p w:rsidR="001C031E" w:rsidRDefault="001C031E" w:rsidP="001C0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031E" w:rsidRDefault="001C031E" w:rsidP="001C031E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1C031E" w:rsidRDefault="001C031E" w:rsidP="001C031E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031E" w:rsidRDefault="001C031E" w:rsidP="001C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031E" w:rsidRDefault="001C031E" w:rsidP="001C031E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031E" w:rsidRDefault="001C031E" w:rsidP="001C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031E" w:rsidRDefault="001C031E" w:rsidP="001C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1C031E" w:rsidRDefault="001C031E" w:rsidP="001C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031E" w:rsidRDefault="001C031E" w:rsidP="001C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C031E" w:rsidRDefault="001C031E" w:rsidP="001C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C031E" w:rsidRDefault="001C031E" w:rsidP="001C031E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1C031E" w:rsidRDefault="001C031E" w:rsidP="001C031E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031E" w:rsidRDefault="001C031E" w:rsidP="001C031E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031E" w:rsidRDefault="001C031E" w:rsidP="001C031E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юридико-лингвистическая неопределенность - употребление не устоявшихся, двусмысленных терминов и категорий оценочного характера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031E" w:rsidRDefault="001C031E" w:rsidP="001C031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031E" w:rsidRDefault="001C031E" w:rsidP="001C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категории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C53A9">
        <w:rPr>
          <w:rFonts w:ascii="Times New Roman" w:hAnsi="Times New Roman" w:cs="Times New Roman"/>
          <w:sz w:val="28"/>
          <w:szCs w:val="28"/>
        </w:rPr>
        <w:t>О.С.Черноусова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1C031E" w:rsidRDefault="001C031E" w:rsidP="001C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«Согласен»</w:t>
      </w:r>
    </w:p>
    <w:p w:rsidR="001C031E" w:rsidRDefault="001C031E" w:rsidP="001C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1C031E" w:rsidRDefault="003C53A9" w:rsidP="001C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Болдыревский</w:t>
      </w:r>
      <w:r w:rsidR="001C031E">
        <w:rPr>
          <w:rFonts w:ascii="Times New Roman" w:hAnsi="Times New Roman" w:cs="Times New Roman"/>
          <w:sz w:val="28"/>
          <w:szCs w:val="28"/>
        </w:rPr>
        <w:t xml:space="preserve">  сельсовет                                          </w:t>
      </w:r>
      <w:r w:rsidR="001C031E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Н.В.Широкова</w:t>
      </w:r>
    </w:p>
    <w:sectPr w:rsidR="001C031E" w:rsidSect="001217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69B" w:rsidRDefault="0033569B">
      <w:r>
        <w:separator/>
      </w:r>
    </w:p>
  </w:endnote>
  <w:endnote w:type="continuationSeparator" w:id="0">
    <w:p w:rsidR="0033569B" w:rsidRDefault="0033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69B" w:rsidRDefault="0033569B">
      <w:r>
        <w:separator/>
      </w:r>
    </w:p>
  </w:footnote>
  <w:footnote w:type="continuationSeparator" w:id="0">
    <w:p w:rsidR="0033569B" w:rsidRDefault="00335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71CFF"/>
    <w:multiLevelType w:val="hybridMultilevel"/>
    <w:tmpl w:val="0DD2A460"/>
    <w:lvl w:ilvl="0" w:tplc="0E5EAB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10C"/>
    <w:rsid w:val="00023F46"/>
    <w:rsid w:val="00033390"/>
    <w:rsid w:val="00064938"/>
    <w:rsid w:val="00083AF0"/>
    <w:rsid w:val="000A7A13"/>
    <w:rsid w:val="000B5135"/>
    <w:rsid w:val="000E09EA"/>
    <w:rsid w:val="001217E2"/>
    <w:rsid w:val="001C031E"/>
    <w:rsid w:val="001E2BAD"/>
    <w:rsid w:val="001F35C1"/>
    <w:rsid w:val="00216C66"/>
    <w:rsid w:val="002363F4"/>
    <w:rsid w:val="002A63EF"/>
    <w:rsid w:val="002D62DF"/>
    <w:rsid w:val="002F7584"/>
    <w:rsid w:val="003066B0"/>
    <w:rsid w:val="00322A89"/>
    <w:rsid w:val="00330B4A"/>
    <w:rsid w:val="0033569B"/>
    <w:rsid w:val="00376490"/>
    <w:rsid w:val="003C3465"/>
    <w:rsid w:val="003C53A9"/>
    <w:rsid w:val="00401649"/>
    <w:rsid w:val="00464FC9"/>
    <w:rsid w:val="004967C3"/>
    <w:rsid w:val="004C1799"/>
    <w:rsid w:val="004C7620"/>
    <w:rsid w:val="004E648D"/>
    <w:rsid w:val="004F6567"/>
    <w:rsid w:val="00504E56"/>
    <w:rsid w:val="005100DE"/>
    <w:rsid w:val="00517D4A"/>
    <w:rsid w:val="00520361"/>
    <w:rsid w:val="0056017F"/>
    <w:rsid w:val="005818B0"/>
    <w:rsid w:val="005C6425"/>
    <w:rsid w:val="005F5E67"/>
    <w:rsid w:val="00624CC9"/>
    <w:rsid w:val="00643844"/>
    <w:rsid w:val="00650D19"/>
    <w:rsid w:val="00683C14"/>
    <w:rsid w:val="006B0AFB"/>
    <w:rsid w:val="006E2CA3"/>
    <w:rsid w:val="0072703D"/>
    <w:rsid w:val="00743671"/>
    <w:rsid w:val="007A788C"/>
    <w:rsid w:val="007B4FFA"/>
    <w:rsid w:val="007D65CD"/>
    <w:rsid w:val="007D78E0"/>
    <w:rsid w:val="00814602"/>
    <w:rsid w:val="00827822"/>
    <w:rsid w:val="00830697"/>
    <w:rsid w:val="00895C23"/>
    <w:rsid w:val="00897731"/>
    <w:rsid w:val="008C5310"/>
    <w:rsid w:val="008D10BA"/>
    <w:rsid w:val="008D11F9"/>
    <w:rsid w:val="008D727C"/>
    <w:rsid w:val="008F05D2"/>
    <w:rsid w:val="00925C50"/>
    <w:rsid w:val="00930F28"/>
    <w:rsid w:val="009526C6"/>
    <w:rsid w:val="00991E90"/>
    <w:rsid w:val="009F66C6"/>
    <w:rsid w:val="009F7518"/>
    <w:rsid w:val="00A025DE"/>
    <w:rsid w:val="00AB79E4"/>
    <w:rsid w:val="00AB7A0C"/>
    <w:rsid w:val="00AD51F5"/>
    <w:rsid w:val="00B22399"/>
    <w:rsid w:val="00B229E3"/>
    <w:rsid w:val="00B42D5B"/>
    <w:rsid w:val="00B7786E"/>
    <w:rsid w:val="00B851F9"/>
    <w:rsid w:val="00C00BEA"/>
    <w:rsid w:val="00C4510C"/>
    <w:rsid w:val="00C67B44"/>
    <w:rsid w:val="00C83E07"/>
    <w:rsid w:val="00C90284"/>
    <w:rsid w:val="00CF2EA7"/>
    <w:rsid w:val="00DA2A54"/>
    <w:rsid w:val="00DE5729"/>
    <w:rsid w:val="00DE7AAE"/>
    <w:rsid w:val="00E12F11"/>
    <w:rsid w:val="00E170D9"/>
    <w:rsid w:val="00E63C1F"/>
    <w:rsid w:val="00E74F67"/>
    <w:rsid w:val="00E80127"/>
    <w:rsid w:val="00E82484"/>
    <w:rsid w:val="00E922A0"/>
    <w:rsid w:val="00ED7372"/>
    <w:rsid w:val="00EF0EF4"/>
    <w:rsid w:val="00F17A29"/>
    <w:rsid w:val="00F51F27"/>
    <w:rsid w:val="00F65532"/>
    <w:rsid w:val="00F65A8C"/>
    <w:rsid w:val="00FF7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C38A3B-0122-404F-AE27-64F8BF14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CC9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C34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3465"/>
    <w:rPr>
      <w:rFonts w:ascii="Times New Roman" w:hAnsi="Times New Roman" w:cs="Times New Roman"/>
      <w:b/>
      <w:bCs/>
      <w:noProof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3C34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C346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99"/>
    <w:qFormat/>
    <w:rsid w:val="00F65532"/>
    <w:rPr>
      <w:rFonts w:eastAsia="Times New Roman" w:cs="Calibri"/>
    </w:rPr>
  </w:style>
  <w:style w:type="paragraph" w:customStyle="1" w:styleId="11">
    <w:name w:val="Абзац списка1"/>
    <w:basedOn w:val="a"/>
    <w:uiPriority w:val="99"/>
    <w:rsid w:val="008F05D2"/>
    <w:pPr>
      <w:spacing w:after="200" w:line="276" w:lineRule="auto"/>
      <w:ind w:left="720"/>
    </w:pPr>
    <w:rPr>
      <w:rFonts w:eastAsia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464F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бычный2"/>
    <w:uiPriority w:val="99"/>
    <w:rsid w:val="00DE7AAE"/>
    <w:pPr>
      <w:widowControl w:val="0"/>
    </w:pPr>
    <w:rPr>
      <w:rFonts w:cs="Calibri"/>
      <w:sz w:val="20"/>
      <w:szCs w:val="20"/>
    </w:rPr>
  </w:style>
  <w:style w:type="paragraph" w:styleId="a4">
    <w:name w:val="footnote text"/>
    <w:basedOn w:val="a"/>
    <w:link w:val="a5"/>
    <w:uiPriority w:val="99"/>
    <w:semiHidden/>
    <w:rsid w:val="00121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1217E2"/>
    <w:rPr>
      <w:rFonts w:eastAsia="Times New Roman"/>
      <w:lang w:val="ru-RU" w:eastAsia="ru-RU"/>
    </w:rPr>
  </w:style>
  <w:style w:type="character" w:styleId="a6">
    <w:name w:val="footnote reference"/>
    <w:basedOn w:val="a0"/>
    <w:uiPriority w:val="99"/>
    <w:semiHidden/>
    <w:rsid w:val="001217E2"/>
    <w:rPr>
      <w:vertAlign w:val="superscript"/>
    </w:rPr>
  </w:style>
  <w:style w:type="paragraph" w:customStyle="1" w:styleId="s1">
    <w:name w:val="s_1"/>
    <w:basedOn w:val="a"/>
    <w:uiPriority w:val="99"/>
    <w:rsid w:val="0012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1C031E"/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00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BE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3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2664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17814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Наталья В Андреева</dc:creator>
  <cp:keywords/>
  <dc:description/>
  <cp:lastModifiedBy>Admin</cp:lastModifiedBy>
  <cp:revision>4</cp:revision>
  <cp:lastPrinted>2022-03-21T05:47:00Z</cp:lastPrinted>
  <dcterms:created xsi:type="dcterms:W3CDTF">2022-03-21T05:48:00Z</dcterms:created>
  <dcterms:modified xsi:type="dcterms:W3CDTF">2022-03-21T07:05:00Z</dcterms:modified>
</cp:coreProperties>
</file>